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420"/>
        <w:gridCol w:w="1080"/>
        <w:gridCol w:w="3780"/>
      </w:tblGrid>
      <w:tr w:rsidR="0087442B">
        <w:trPr>
          <w:cantSplit/>
          <w:trHeight w:val="745"/>
        </w:trPr>
        <w:tc>
          <w:tcPr>
            <w:tcW w:w="9360" w:type="dxa"/>
            <w:gridSpan w:val="4"/>
            <w:vAlign w:val="center"/>
          </w:tcPr>
          <w:p w:rsidR="0087442B" w:rsidRDefault="00C50763">
            <w:pPr>
              <w:jc w:val="center"/>
              <w:rPr>
                <w:rFonts w:eastAsia="標楷體"/>
                <w:sz w:val="28"/>
              </w:rPr>
            </w:pPr>
            <w:bookmarkStart w:id="0" w:name="_GoBack"/>
            <w:r>
              <w:rPr>
                <w:rFonts w:eastAsia="標楷體" w:hint="eastAsia"/>
                <w:sz w:val="28"/>
              </w:rPr>
              <w:t>馬偕學校財團法人</w:t>
            </w:r>
            <w:r w:rsidR="0087442B">
              <w:rPr>
                <w:rFonts w:eastAsia="標楷體" w:hint="eastAsia"/>
                <w:sz w:val="28"/>
              </w:rPr>
              <w:t>馬偕醫學</w:t>
            </w:r>
            <w:r>
              <w:rPr>
                <w:rFonts w:eastAsia="標楷體" w:hint="eastAsia"/>
                <w:sz w:val="28"/>
              </w:rPr>
              <w:t>大學</w:t>
            </w:r>
            <w:bookmarkEnd w:id="0"/>
            <w:r w:rsidR="0087442B">
              <w:rPr>
                <w:rFonts w:eastAsia="標楷體" w:hint="eastAsia"/>
                <w:sz w:val="28"/>
              </w:rPr>
              <w:t xml:space="preserve">　支　出　證　明　單</w:t>
            </w:r>
          </w:p>
        </w:tc>
      </w:tr>
      <w:tr w:rsidR="0087442B">
        <w:trPr>
          <w:cantSplit/>
          <w:trHeight w:val="746"/>
        </w:trPr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87442B" w:rsidRDefault="0087442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品名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42B" w:rsidRDefault="0087442B">
            <w:pPr>
              <w:tabs>
                <w:tab w:val="left" w:pos="1592"/>
              </w:tabs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42B" w:rsidRDefault="0087442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日期</w:t>
            </w:r>
          </w:p>
        </w:tc>
        <w:tc>
          <w:tcPr>
            <w:tcW w:w="3780" w:type="dxa"/>
            <w:tcBorders>
              <w:left w:val="single" w:sz="8" w:space="0" w:color="auto"/>
            </w:tcBorders>
            <w:vAlign w:val="center"/>
          </w:tcPr>
          <w:p w:rsidR="0087442B" w:rsidRDefault="0087442B">
            <w:pPr>
              <w:ind w:firstLineChars="550" w:firstLine="121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 xml:space="preserve">    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 xml:space="preserve">        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</w:tr>
      <w:tr w:rsidR="0087442B">
        <w:trPr>
          <w:cantSplit/>
          <w:trHeight w:val="746"/>
        </w:trPr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87442B" w:rsidRDefault="0087442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用途</w:t>
            </w:r>
          </w:p>
        </w:tc>
        <w:tc>
          <w:tcPr>
            <w:tcW w:w="8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7442B" w:rsidRDefault="0087442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87442B">
        <w:trPr>
          <w:cantSplit/>
          <w:trHeight w:val="746"/>
        </w:trPr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87442B" w:rsidRDefault="0087442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單價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42B" w:rsidRDefault="0087442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7442B" w:rsidRDefault="0087442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附件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87442B" w:rsidRDefault="0087442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87442B">
        <w:trPr>
          <w:cantSplit/>
          <w:trHeight w:val="745"/>
        </w:trPr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87442B" w:rsidRDefault="0087442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數量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42B" w:rsidRDefault="0087442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442B" w:rsidRDefault="0087442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總價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7442B" w:rsidRDefault="0087442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87442B">
        <w:trPr>
          <w:cantSplit/>
          <w:trHeight w:val="996"/>
        </w:trPr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87442B" w:rsidRDefault="0087442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不能取得</w:t>
            </w:r>
          </w:p>
          <w:p w:rsidR="0087442B" w:rsidRDefault="0087442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單據原因</w:t>
            </w:r>
          </w:p>
        </w:tc>
        <w:tc>
          <w:tcPr>
            <w:tcW w:w="8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7442B" w:rsidRDefault="0087442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87442B">
        <w:trPr>
          <w:trHeight w:val="746"/>
        </w:trPr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87442B" w:rsidRDefault="0087442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經手人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42B" w:rsidRDefault="0087442B">
            <w:pPr>
              <w:ind w:leftChars="138" w:left="331" w:rightChars="137" w:right="329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42B" w:rsidRDefault="0087442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證明人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7442B" w:rsidRDefault="0087442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87442B">
        <w:trPr>
          <w:cantSplit/>
          <w:trHeight w:val="746"/>
        </w:trPr>
        <w:tc>
          <w:tcPr>
            <w:tcW w:w="108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442B" w:rsidRDefault="0087442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備註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442B" w:rsidRDefault="0087442B">
            <w:pPr>
              <w:tabs>
                <w:tab w:val="left" w:pos="2852"/>
                <w:tab w:val="left" w:pos="3032"/>
                <w:tab w:val="left" w:pos="4652"/>
              </w:tabs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442B" w:rsidRDefault="0087442B">
            <w:pPr>
              <w:tabs>
                <w:tab w:val="left" w:pos="2852"/>
                <w:tab w:val="left" w:pos="3032"/>
                <w:tab w:val="left" w:pos="4652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授權主</w:t>
            </w:r>
          </w:p>
          <w:p w:rsidR="0087442B" w:rsidRDefault="0087442B">
            <w:pPr>
              <w:tabs>
                <w:tab w:val="left" w:pos="2852"/>
                <w:tab w:val="left" w:pos="3032"/>
                <w:tab w:val="left" w:pos="4652"/>
              </w:tabs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管核章</w:t>
            </w:r>
            <w:proofErr w:type="gramEnd"/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7442B" w:rsidRDefault="0087442B">
            <w:pPr>
              <w:tabs>
                <w:tab w:val="left" w:pos="2852"/>
                <w:tab w:val="left" w:pos="3032"/>
                <w:tab w:val="left" w:pos="4652"/>
              </w:tabs>
              <w:jc w:val="center"/>
              <w:rPr>
                <w:rFonts w:eastAsia="標楷體"/>
                <w:sz w:val="22"/>
              </w:rPr>
            </w:pPr>
          </w:p>
        </w:tc>
      </w:tr>
    </w:tbl>
    <w:p w:rsidR="0087442B" w:rsidRDefault="0087442B"/>
    <w:sectPr w:rsidR="008744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2B"/>
    <w:rsid w:val="0087442B"/>
    <w:rsid w:val="00954262"/>
    <w:rsid w:val="00C50763"/>
    <w:rsid w:val="00F3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72D17"/>
  <w15:docId w15:val="{BDCCE198-B8F9-4007-B77B-BAD9D532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Mackay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支出證明單</dc:title>
  <dc:creator>account</dc:creator>
  <cp:lastModifiedBy>張君慈</cp:lastModifiedBy>
  <cp:revision>2</cp:revision>
  <dcterms:created xsi:type="dcterms:W3CDTF">2025-06-16T08:07:00Z</dcterms:created>
  <dcterms:modified xsi:type="dcterms:W3CDTF">2025-06-16T08:07:00Z</dcterms:modified>
</cp:coreProperties>
</file>